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12" w:rsidRDefault="0088446A">
      <w:pPr>
        <w:pStyle w:val="a3"/>
        <w:ind w:leftChars="0" w:left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</w:p>
    <w:p w:rsidR="00E43712" w:rsidRDefault="0088446A" w:rsidP="00916A09">
      <w:pPr>
        <w:spacing w:beforeLines="100" w:afterLines="100" w:line="3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宁波市农业</w:t>
      </w:r>
      <w:r>
        <w:rPr>
          <w:rFonts w:ascii="Times New Roman" w:eastAsia="黑体" w:hAnsi="Times New Roman" w:cs="Times New Roman" w:hint="eastAsia"/>
          <w:sz w:val="32"/>
          <w:szCs w:val="32"/>
        </w:rPr>
        <w:t>种质</w:t>
      </w:r>
      <w:r>
        <w:rPr>
          <w:rFonts w:ascii="Times New Roman" w:eastAsia="黑体" w:hAnsi="Times New Roman" w:cs="Times New Roman"/>
          <w:sz w:val="32"/>
          <w:szCs w:val="32"/>
        </w:rPr>
        <w:t>资源挖掘与环境调控重点实验室</w:t>
      </w:r>
    </w:p>
    <w:p w:rsidR="00E43712" w:rsidRDefault="0088446A" w:rsidP="00916A09">
      <w:pPr>
        <w:spacing w:beforeLines="100" w:afterLines="100" w:line="3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开放课题申请书</w:t>
      </w:r>
    </w:p>
    <w:tbl>
      <w:tblPr>
        <w:tblW w:w="82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426"/>
        <w:gridCol w:w="1238"/>
        <w:gridCol w:w="1012"/>
        <w:gridCol w:w="25"/>
        <w:gridCol w:w="1069"/>
        <w:gridCol w:w="366"/>
        <w:gridCol w:w="868"/>
        <w:gridCol w:w="1696"/>
      </w:tblGrid>
      <w:tr w:rsidR="00E43712">
        <w:trPr>
          <w:trHeight w:val="90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课题名称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ind w:firstLineChars="200" w:firstLine="422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E43712">
        <w:trPr>
          <w:trHeight w:val="1026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立项依据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ind w:leftChars="-39" w:left="-82" w:firstLineChars="200" w:firstLine="420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43712">
        <w:trPr>
          <w:trHeight w:val="1742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研究内容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387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预期主要成果及完成时间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387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合作单位信息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561"/>
        </w:trPr>
        <w:tc>
          <w:tcPr>
            <w:tcW w:w="1541" w:type="dxa"/>
            <w:vMerge w:val="restart"/>
            <w:vAlign w:val="center"/>
          </w:tcPr>
          <w:p w:rsidR="00E43712" w:rsidRDefault="0088446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申</w:t>
            </w:r>
          </w:p>
          <w:p w:rsidR="00E43712" w:rsidRDefault="00E43712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88446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请</w:t>
            </w:r>
          </w:p>
          <w:p w:rsidR="00E43712" w:rsidRDefault="00E43712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者</w:t>
            </w:r>
          </w:p>
          <w:p w:rsidR="00E43712" w:rsidRDefault="00E43712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E43712">
            <w:pPr>
              <w:pStyle w:val="a4"/>
              <w:rPr>
                <w:rFonts w:ascii="仿宋" w:eastAsia="仿宋" w:hAnsi="仿宋"/>
                <w:szCs w:val="21"/>
              </w:rPr>
            </w:pPr>
          </w:p>
          <w:p w:rsidR="00E43712" w:rsidRDefault="00E43712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姓名</w:t>
            </w:r>
          </w:p>
        </w:tc>
        <w:tc>
          <w:tcPr>
            <w:tcW w:w="1238" w:type="dxa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民族</w:t>
            </w:r>
          </w:p>
        </w:tc>
        <w:tc>
          <w:tcPr>
            <w:tcW w:w="1094" w:type="dxa"/>
            <w:gridSpan w:val="2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专业</w:t>
            </w:r>
          </w:p>
        </w:tc>
        <w:tc>
          <w:tcPr>
            <w:tcW w:w="1696" w:type="dxa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088"/>
        </w:trPr>
        <w:tc>
          <w:tcPr>
            <w:tcW w:w="1541" w:type="dxa"/>
            <w:vMerge/>
            <w:vAlign w:val="center"/>
          </w:tcPr>
          <w:p w:rsidR="00E43712" w:rsidRDefault="00E43712">
            <w:pPr>
              <w:pStyle w:val="a4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职称</w:t>
            </w:r>
          </w:p>
        </w:tc>
        <w:tc>
          <w:tcPr>
            <w:tcW w:w="1238" w:type="dxa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最高学位</w:t>
            </w:r>
          </w:p>
        </w:tc>
        <w:tc>
          <w:tcPr>
            <w:tcW w:w="1094" w:type="dxa"/>
            <w:gridSpan w:val="2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E43712" w:rsidRDefault="0088446A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最高学位授予时间及学校</w:t>
            </w:r>
          </w:p>
        </w:tc>
        <w:tc>
          <w:tcPr>
            <w:tcW w:w="1696" w:type="dxa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219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申请总经费及用途安排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00" w:lineRule="auto"/>
              <w:ind w:leftChars="-39" w:left="-82"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960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lastRenderedPageBreak/>
              <w:t>申请单位意见</w:t>
            </w:r>
          </w:p>
        </w:tc>
        <w:tc>
          <w:tcPr>
            <w:tcW w:w="2701" w:type="dxa"/>
            <w:gridSpan w:val="4"/>
            <w:vAlign w:val="center"/>
          </w:tcPr>
          <w:p w:rsidR="00E43712" w:rsidRDefault="00E43712">
            <w:pPr>
              <w:spacing w:line="300" w:lineRule="auto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E43712">
            <w:pPr>
              <w:spacing w:line="300" w:lineRule="auto"/>
              <w:ind w:firstLineChars="200" w:firstLine="42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E43712">
            <w:pPr>
              <w:spacing w:line="300" w:lineRule="auto"/>
              <w:ind w:firstLineChars="200" w:firstLine="42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88446A">
            <w:pPr>
              <w:spacing w:line="300" w:lineRule="auto"/>
              <w:ind w:firstLineChars="200" w:firstLine="42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Times New Roman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Times New Roman"/>
                <w:szCs w:val="21"/>
              </w:rPr>
              <w:t>日</w:t>
            </w:r>
          </w:p>
        </w:tc>
        <w:tc>
          <w:tcPr>
            <w:tcW w:w="1435" w:type="dxa"/>
            <w:gridSpan w:val="2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申请人</w:t>
            </w:r>
          </w:p>
          <w:p w:rsidR="00E43712" w:rsidRDefault="0088446A">
            <w:pPr>
              <w:pStyle w:val="a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（签名）</w:t>
            </w:r>
          </w:p>
        </w:tc>
        <w:tc>
          <w:tcPr>
            <w:tcW w:w="2564" w:type="dxa"/>
            <w:gridSpan w:val="2"/>
            <w:vAlign w:val="center"/>
          </w:tcPr>
          <w:p w:rsidR="00E43712" w:rsidRDefault="00E43712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43712">
        <w:trPr>
          <w:trHeight w:val="1856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评审组意见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E43712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</w:t>
            </w:r>
            <w:r>
              <w:rPr>
                <w:rFonts w:ascii="仿宋" w:eastAsia="仿宋" w:hAnsi="仿宋" w:cs="Times New Roman"/>
                <w:szCs w:val="21"/>
              </w:rPr>
              <w:t>组长（签名）：</w:t>
            </w:r>
          </w:p>
          <w:p w:rsidR="00E43712" w:rsidRDefault="0088446A">
            <w:pPr>
              <w:pStyle w:val="a4"/>
              <w:ind w:firstLineChars="2000" w:firstLine="420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>日</w:t>
            </w:r>
          </w:p>
        </w:tc>
      </w:tr>
      <w:tr w:rsidR="00E43712">
        <w:trPr>
          <w:trHeight w:val="1240"/>
        </w:trPr>
        <w:tc>
          <w:tcPr>
            <w:tcW w:w="1541" w:type="dxa"/>
            <w:vAlign w:val="center"/>
          </w:tcPr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实验室主任会议审批意见</w:t>
            </w:r>
          </w:p>
        </w:tc>
        <w:tc>
          <w:tcPr>
            <w:tcW w:w="6700" w:type="dxa"/>
            <w:gridSpan w:val="8"/>
            <w:vAlign w:val="center"/>
          </w:tcPr>
          <w:p w:rsidR="00E43712" w:rsidRDefault="00E43712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</w:p>
          <w:p w:rsidR="00E43712" w:rsidRDefault="0088446A">
            <w:pPr>
              <w:spacing w:line="360" w:lineRule="auto"/>
              <w:ind w:firstLineChars="1300" w:firstLine="273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实验室主任（签名）：</w:t>
            </w:r>
          </w:p>
          <w:p w:rsidR="00E43712" w:rsidRDefault="0088446A">
            <w:pPr>
              <w:spacing w:line="32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cs="Times New Roman"/>
                <w:szCs w:val="21"/>
              </w:rPr>
              <w:t>年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Times New Roman"/>
                <w:szCs w:val="21"/>
              </w:rPr>
              <w:t>月</w:t>
            </w:r>
            <w:r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Times New Roman"/>
                <w:szCs w:val="21"/>
              </w:rPr>
              <w:t>日</w:t>
            </w:r>
          </w:p>
        </w:tc>
      </w:tr>
    </w:tbl>
    <w:p w:rsidR="00E43712" w:rsidRDefault="00E43712">
      <w:pPr>
        <w:rPr>
          <w:rFonts w:ascii="Times New Roman" w:eastAsia="仿宋_GB2312" w:hAnsi="Times New Roman" w:cs="Times New Roman"/>
          <w:sz w:val="24"/>
        </w:rPr>
      </w:pPr>
    </w:p>
    <w:p w:rsidR="00E43712" w:rsidRDefault="00E43712">
      <w:pPr>
        <w:adjustRightInd w:val="0"/>
        <w:snapToGrid w:val="0"/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</w:p>
    <w:p w:rsidR="00E43712" w:rsidRDefault="00E43712">
      <w:pPr>
        <w:pStyle w:val="a4"/>
        <w:rPr>
          <w:rFonts w:ascii="Times New Roman" w:eastAsia="楷体_GB2312" w:hAnsi="Times New Roman"/>
          <w:sz w:val="28"/>
          <w:szCs w:val="28"/>
        </w:rPr>
      </w:pPr>
    </w:p>
    <w:p w:rsidR="00E43712" w:rsidRDefault="00E43712">
      <w:pPr>
        <w:pStyle w:val="a4"/>
        <w:rPr>
          <w:rFonts w:ascii="Times New Roman" w:eastAsia="楷体_GB2312" w:hAnsi="Times New Roman"/>
          <w:sz w:val="28"/>
          <w:szCs w:val="28"/>
        </w:rPr>
      </w:pPr>
    </w:p>
    <w:p w:rsidR="00E43712" w:rsidRDefault="00E43712">
      <w:pPr>
        <w:rPr>
          <w:rFonts w:ascii="Times New Roman" w:hAnsi="Times New Roman" w:cs="Times New Roman"/>
        </w:rPr>
      </w:pPr>
    </w:p>
    <w:p w:rsidR="00E43712" w:rsidRDefault="00E43712">
      <w:pPr>
        <w:ind w:firstLine="420"/>
        <w:rPr>
          <w:rFonts w:ascii="Times New Roman" w:eastAsia="楷体" w:hAnsi="Times New Roman" w:cs="Times New Roman"/>
          <w:szCs w:val="21"/>
        </w:rPr>
      </w:pPr>
    </w:p>
    <w:sectPr w:rsidR="00E43712" w:rsidSect="00E4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6A" w:rsidRDefault="0088446A" w:rsidP="00916A09">
      <w:r>
        <w:separator/>
      </w:r>
    </w:p>
  </w:endnote>
  <w:endnote w:type="continuationSeparator" w:id="1">
    <w:p w:rsidR="0088446A" w:rsidRDefault="0088446A" w:rsidP="0091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6A" w:rsidRDefault="0088446A" w:rsidP="00916A09">
      <w:r>
        <w:separator/>
      </w:r>
    </w:p>
  </w:footnote>
  <w:footnote w:type="continuationSeparator" w:id="1">
    <w:p w:rsidR="0088446A" w:rsidRDefault="0088446A" w:rsidP="0091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lYzExZWI2OTllNjc1NWI1ZjAyNjM0MmIxNzY2NWEifQ=="/>
  </w:docVars>
  <w:rsids>
    <w:rsidRoot w:val="006E2A8F"/>
    <w:rsid w:val="000F0247"/>
    <w:rsid w:val="00166DB3"/>
    <w:rsid w:val="00171055"/>
    <w:rsid w:val="001D4F6B"/>
    <w:rsid w:val="00251A91"/>
    <w:rsid w:val="002541D1"/>
    <w:rsid w:val="00274D77"/>
    <w:rsid w:val="00283B58"/>
    <w:rsid w:val="002C74F1"/>
    <w:rsid w:val="00370413"/>
    <w:rsid w:val="00375326"/>
    <w:rsid w:val="003777BE"/>
    <w:rsid w:val="003D2A22"/>
    <w:rsid w:val="0040690A"/>
    <w:rsid w:val="004236D6"/>
    <w:rsid w:val="00442B10"/>
    <w:rsid w:val="0046131B"/>
    <w:rsid w:val="004742F9"/>
    <w:rsid w:val="004C1333"/>
    <w:rsid w:val="004D4E02"/>
    <w:rsid w:val="004D58D4"/>
    <w:rsid w:val="004E503F"/>
    <w:rsid w:val="00530BC8"/>
    <w:rsid w:val="00534816"/>
    <w:rsid w:val="005548F8"/>
    <w:rsid w:val="00556201"/>
    <w:rsid w:val="005702BB"/>
    <w:rsid w:val="005F5B17"/>
    <w:rsid w:val="006645AF"/>
    <w:rsid w:val="006B5802"/>
    <w:rsid w:val="006E2A8F"/>
    <w:rsid w:val="00707020"/>
    <w:rsid w:val="00763FFB"/>
    <w:rsid w:val="007778EA"/>
    <w:rsid w:val="007B23A8"/>
    <w:rsid w:val="00831C96"/>
    <w:rsid w:val="0085224A"/>
    <w:rsid w:val="0088446A"/>
    <w:rsid w:val="008B520E"/>
    <w:rsid w:val="008C6266"/>
    <w:rsid w:val="009166B6"/>
    <w:rsid w:val="00916A09"/>
    <w:rsid w:val="00950382"/>
    <w:rsid w:val="00967E23"/>
    <w:rsid w:val="00973D74"/>
    <w:rsid w:val="009D027B"/>
    <w:rsid w:val="009D27CD"/>
    <w:rsid w:val="00A437A2"/>
    <w:rsid w:val="00AB7FFB"/>
    <w:rsid w:val="00AD210B"/>
    <w:rsid w:val="00AF253C"/>
    <w:rsid w:val="00B06965"/>
    <w:rsid w:val="00B221E8"/>
    <w:rsid w:val="00B37F95"/>
    <w:rsid w:val="00BE2F40"/>
    <w:rsid w:val="00C12296"/>
    <w:rsid w:val="00C23A2B"/>
    <w:rsid w:val="00C266CE"/>
    <w:rsid w:val="00C801F8"/>
    <w:rsid w:val="00C843A0"/>
    <w:rsid w:val="00CD5E1E"/>
    <w:rsid w:val="00D637AA"/>
    <w:rsid w:val="00D73905"/>
    <w:rsid w:val="00DE2AF0"/>
    <w:rsid w:val="00DF1D39"/>
    <w:rsid w:val="00E43712"/>
    <w:rsid w:val="00E63FA6"/>
    <w:rsid w:val="00EA036A"/>
    <w:rsid w:val="00EA7F46"/>
    <w:rsid w:val="00EC5BC4"/>
    <w:rsid w:val="00EE4E65"/>
    <w:rsid w:val="00EF7BA7"/>
    <w:rsid w:val="00F4191B"/>
    <w:rsid w:val="00F83F45"/>
    <w:rsid w:val="00F958AD"/>
    <w:rsid w:val="0AB03A6F"/>
    <w:rsid w:val="190B0417"/>
    <w:rsid w:val="22BD3F3B"/>
    <w:rsid w:val="2E296766"/>
    <w:rsid w:val="3C8F1E04"/>
    <w:rsid w:val="3E560524"/>
    <w:rsid w:val="665B3D89"/>
    <w:rsid w:val="7B5A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authorities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43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autoRedefine/>
    <w:uiPriority w:val="99"/>
    <w:semiHidden/>
    <w:qFormat/>
    <w:rsid w:val="00E43712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"/>
    <w:autoRedefine/>
    <w:qFormat/>
    <w:rsid w:val="00E43712"/>
    <w:pPr>
      <w:spacing w:after="140" w:line="276" w:lineRule="auto"/>
    </w:pPr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autoRedefine/>
    <w:uiPriority w:val="99"/>
    <w:semiHidden/>
    <w:unhideWhenUsed/>
    <w:qFormat/>
    <w:rsid w:val="00E4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semiHidden/>
    <w:unhideWhenUsed/>
    <w:qFormat/>
    <w:rsid w:val="00E43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sid w:val="00E43712"/>
    <w:rPr>
      <w:b/>
      <w:bCs/>
    </w:rPr>
  </w:style>
  <w:style w:type="character" w:styleId="a8">
    <w:name w:val="Hyperlink"/>
    <w:basedOn w:val="a0"/>
    <w:autoRedefine/>
    <w:uiPriority w:val="99"/>
    <w:unhideWhenUsed/>
    <w:qFormat/>
    <w:rsid w:val="00E437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sid w:val="00E43712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6"/>
    <w:autoRedefine/>
    <w:uiPriority w:val="99"/>
    <w:semiHidden/>
    <w:qFormat/>
    <w:rsid w:val="00E43712"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semiHidden/>
    <w:qFormat/>
    <w:rsid w:val="00E43712"/>
    <w:rPr>
      <w:sz w:val="18"/>
      <w:szCs w:val="18"/>
    </w:rPr>
  </w:style>
  <w:style w:type="character" w:customStyle="1" w:styleId="Char">
    <w:name w:val="正文文本 Char"/>
    <w:basedOn w:val="a0"/>
    <w:link w:val="a4"/>
    <w:autoRedefine/>
    <w:qFormat/>
    <w:rsid w:val="00E4371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Jzd Bighand</dc:creator>
  <cp:lastModifiedBy>110</cp:lastModifiedBy>
  <cp:revision>3</cp:revision>
  <cp:lastPrinted>2024-04-26T01:00:00Z</cp:lastPrinted>
  <dcterms:created xsi:type="dcterms:W3CDTF">2024-04-26T01:07:00Z</dcterms:created>
  <dcterms:modified xsi:type="dcterms:W3CDTF">2024-04-26T01:07:00Z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7C6F5ECCE6BC4F0987355264A14CC368_13</vt:lpwstr>
  </property>
</Properties>
</file>